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8B59" w14:textId="77777777" w:rsidR="003906F8" w:rsidRPr="006009F6" w:rsidRDefault="006009F6" w:rsidP="006009F6">
      <w:pPr>
        <w:jc w:val="center"/>
        <w:rPr>
          <w:b/>
          <w:sz w:val="28"/>
          <w:szCs w:val="28"/>
        </w:rPr>
      </w:pPr>
      <w:r w:rsidRPr="006009F6">
        <w:rPr>
          <w:b/>
          <w:sz w:val="28"/>
          <w:szCs w:val="28"/>
        </w:rPr>
        <w:t>Section/SIG Symposium Proposal Form</w:t>
      </w:r>
    </w:p>
    <w:p w14:paraId="52E9A7AD" w14:textId="4C8A27EA" w:rsidR="006009F6" w:rsidRDefault="006009F6" w:rsidP="006009F6">
      <w:pPr>
        <w:jc w:val="center"/>
        <w:rPr>
          <w:b/>
        </w:rPr>
      </w:pPr>
      <w:r>
        <w:rPr>
          <w:b/>
          <w:sz w:val="28"/>
          <w:szCs w:val="28"/>
        </w:rPr>
        <w:t xml:space="preserve"> Academy </w:t>
      </w:r>
      <w:r w:rsidR="00C27DC4">
        <w:rPr>
          <w:b/>
          <w:sz w:val="28"/>
          <w:szCs w:val="28"/>
        </w:rPr>
        <w:t>2023 New Orleans</w:t>
      </w:r>
    </w:p>
    <w:p w14:paraId="68D28996" w14:textId="77777777" w:rsidR="006009F6" w:rsidRDefault="006009F6" w:rsidP="006009F6">
      <w:pPr>
        <w:jc w:val="center"/>
        <w:rPr>
          <w:b/>
        </w:rPr>
      </w:pPr>
    </w:p>
    <w:p w14:paraId="6FF5355A" w14:textId="01F6999B" w:rsidR="006009F6" w:rsidRDefault="006009F6" w:rsidP="006009F6">
      <w:pPr>
        <w:rPr>
          <w:b/>
        </w:rPr>
      </w:pPr>
      <w:r>
        <w:rPr>
          <w:b/>
        </w:rPr>
        <w:t>Section/SIG</w:t>
      </w:r>
      <w:r w:rsidR="00836DF5">
        <w:rPr>
          <w:b/>
        </w:rPr>
        <w:t xml:space="preserve"> Name(s) (Please note if joint sponsor</w:t>
      </w:r>
      <w:r w:rsidR="00B12087">
        <w:rPr>
          <w:b/>
        </w:rPr>
        <w:t>s</w:t>
      </w:r>
      <w:r w:rsidR="00836DF5">
        <w:rPr>
          <w:b/>
        </w:rPr>
        <w:t>hip)</w:t>
      </w:r>
      <w:r>
        <w:rPr>
          <w:b/>
        </w:rPr>
        <w:t xml:space="preserve">: </w:t>
      </w:r>
    </w:p>
    <w:p w14:paraId="2D0CB32F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42E4B8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4D4E19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B9D419" w14:textId="77777777" w:rsidR="006009F6" w:rsidRDefault="006009F6" w:rsidP="006009F6">
      <w:pPr>
        <w:rPr>
          <w:b/>
        </w:rPr>
      </w:pPr>
    </w:p>
    <w:p w14:paraId="140A93B5" w14:textId="75118D14" w:rsidR="006009F6" w:rsidRDefault="006009F6" w:rsidP="006009F6">
      <w:pPr>
        <w:rPr>
          <w:b/>
        </w:rPr>
      </w:pPr>
      <w:r>
        <w:rPr>
          <w:b/>
        </w:rPr>
        <w:t>Proposed Title</w:t>
      </w:r>
      <w:r w:rsidR="00836DF5">
        <w:rPr>
          <w:b/>
        </w:rPr>
        <w:t xml:space="preserve"> of Symposium</w:t>
      </w:r>
      <w:r>
        <w:rPr>
          <w:b/>
        </w:rPr>
        <w:t>:</w:t>
      </w:r>
    </w:p>
    <w:p w14:paraId="74D14B4F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431D9F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D4236B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5FA4B9" w14:textId="77777777" w:rsidR="006009F6" w:rsidRDefault="006009F6" w:rsidP="006009F6">
      <w:pPr>
        <w:rPr>
          <w:b/>
        </w:rPr>
      </w:pPr>
    </w:p>
    <w:p w14:paraId="5E3F39C7" w14:textId="53EB0D90" w:rsidR="006009F6" w:rsidRDefault="00836DF5" w:rsidP="006009F6">
      <w:pPr>
        <w:rPr>
          <w:b/>
        </w:rPr>
      </w:pPr>
      <w:r>
        <w:rPr>
          <w:b/>
        </w:rPr>
        <w:t xml:space="preserve">Primary </w:t>
      </w:r>
      <w:r w:rsidR="006009F6">
        <w:rPr>
          <w:b/>
        </w:rPr>
        <w:t>Contact Person</w:t>
      </w:r>
      <w:r w:rsidR="003B61AF">
        <w:rPr>
          <w:b/>
        </w:rPr>
        <w:t>(s) (1 for each sponsoring Section/</w:t>
      </w:r>
      <w:proofErr w:type="spellStart"/>
      <w:r w:rsidR="003B61AF">
        <w:rPr>
          <w:b/>
        </w:rPr>
        <w:t>SiG</w:t>
      </w:r>
      <w:proofErr w:type="spellEnd"/>
      <w:r w:rsidR="003B61AF">
        <w:rPr>
          <w:b/>
        </w:rPr>
        <w:t>)</w:t>
      </w:r>
      <w:r w:rsidR="006009F6">
        <w:rPr>
          <w:b/>
        </w:rPr>
        <w:t>:</w:t>
      </w:r>
    </w:p>
    <w:p w14:paraId="3A9868B3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579F7" w14:textId="214A6890" w:rsidR="006009F6" w:rsidRPr="008B5271" w:rsidRDefault="008B5271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5271">
        <w:t>Name and email</w:t>
      </w:r>
      <w:r>
        <w:t>, please!</w:t>
      </w:r>
    </w:p>
    <w:p w14:paraId="7B54B186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2B55BE" w14:textId="77777777" w:rsidR="006009F6" w:rsidRDefault="006009F6" w:rsidP="006009F6">
      <w:pPr>
        <w:rPr>
          <w:b/>
        </w:rPr>
      </w:pPr>
    </w:p>
    <w:p w14:paraId="488541CD" w14:textId="77777777" w:rsidR="006009F6" w:rsidRDefault="006009F6" w:rsidP="006009F6">
      <w:pPr>
        <w:rPr>
          <w:b/>
        </w:rPr>
      </w:pPr>
      <w:r>
        <w:rPr>
          <w:b/>
        </w:rPr>
        <w:t>Overview/Summary:</w:t>
      </w:r>
    </w:p>
    <w:p w14:paraId="3B3A1EFA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C33DED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2B9686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3A5BF5" w14:textId="77777777" w:rsidR="006009F6" w:rsidRDefault="006009F6" w:rsidP="006009F6">
      <w:pPr>
        <w:rPr>
          <w:b/>
        </w:rPr>
      </w:pPr>
    </w:p>
    <w:p w14:paraId="50E6B892" w14:textId="77777777" w:rsidR="006009F6" w:rsidRDefault="006009F6" w:rsidP="006009F6">
      <w:pPr>
        <w:rPr>
          <w:b/>
        </w:rPr>
      </w:pPr>
      <w:r>
        <w:rPr>
          <w:b/>
        </w:rPr>
        <w:t>Program Details/Speakers:</w:t>
      </w:r>
    </w:p>
    <w:p w14:paraId="3E438877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D70563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F67DBC" w14:textId="024B7715" w:rsidR="006009F6" w:rsidRP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Include</w:t>
      </w:r>
      <w:r w:rsidR="008B5271">
        <w:t xml:space="preserve"> moderator,</w:t>
      </w:r>
      <w:r>
        <w:t xml:space="preserve"> proposed titles for</w:t>
      </w:r>
      <w:r w:rsidR="008B5271">
        <w:t xml:space="preserve"> </w:t>
      </w:r>
      <w:r>
        <w:t xml:space="preserve">each speaker, </w:t>
      </w:r>
      <w:r w:rsidR="003B61AF">
        <w:t xml:space="preserve">name and </w:t>
      </w:r>
      <w:r w:rsidR="0027691A">
        <w:t>emails</w:t>
      </w:r>
      <w:r w:rsidR="003B61AF">
        <w:t xml:space="preserve"> for all speakers</w:t>
      </w:r>
    </w:p>
    <w:p w14:paraId="294255D0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E2CF19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2FD74F" w14:textId="77777777" w:rsidR="006009F6" w:rsidRDefault="006009F6" w:rsidP="006009F6">
      <w:pPr>
        <w:rPr>
          <w:b/>
        </w:rPr>
      </w:pPr>
    </w:p>
    <w:p w14:paraId="6E63DAD2" w14:textId="77777777" w:rsidR="006009F6" w:rsidRDefault="006009F6" w:rsidP="006009F6">
      <w:pPr>
        <w:rPr>
          <w:b/>
        </w:rPr>
      </w:pPr>
      <w:r>
        <w:rPr>
          <w:b/>
        </w:rPr>
        <w:t>Budget for the Symposium:</w:t>
      </w:r>
    </w:p>
    <w:p w14:paraId="07CEA46D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86A013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B7AE67" w14:textId="12A5B796" w:rsidR="006009F6" w:rsidRP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Include speaker honoraria</w:t>
      </w:r>
      <w:r w:rsidR="00390266">
        <w:t xml:space="preserve"> (not to exceed $1,000)</w:t>
      </w:r>
      <w:r>
        <w:t>, expenses (</w:t>
      </w:r>
      <w:r w:rsidR="00390266">
        <w:t xml:space="preserve">coach class advance purchase </w:t>
      </w:r>
      <w:r>
        <w:t xml:space="preserve">airfare, ground transportation, hotel accommodations, per diem </w:t>
      </w:r>
      <w:r w:rsidR="00390266">
        <w:t>(</w:t>
      </w:r>
      <w:r w:rsidR="001E7C00">
        <w:t>based on GSA Guidelines</w:t>
      </w:r>
      <w:r>
        <w:t>)</w:t>
      </w:r>
    </w:p>
    <w:p w14:paraId="31AA736B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1AAD14" w14:textId="77777777" w:rsidR="006009F6" w:rsidRDefault="006009F6" w:rsidP="00600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6ED6F8" w14:textId="77777777" w:rsidR="006009F6" w:rsidRPr="006009F6" w:rsidRDefault="006009F6" w:rsidP="006009F6">
      <w:pPr>
        <w:rPr>
          <w:b/>
        </w:rPr>
      </w:pPr>
    </w:p>
    <w:sectPr w:rsidR="006009F6" w:rsidRPr="006009F6" w:rsidSect="003906F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83D" w14:textId="77777777" w:rsidR="00890F30" w:rsidRDefault="00890F30" w:rsidP="00450424">
      <w:r>
        <w:separator/>
      </w:r>
    </w:p>
  </w:endnote>
  <w:endnote w:type="continuationSeparator" w:id="0">
    <w:p w14:paraId="0428FEE7" w14:textId="77777777" w:rsidR="00890F30" w:rsidRDefault="00890F30" w:rsidP="004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87C4" w14:textId="77777777" w:rsidR="00890F30" w:rsidRDefault="00890F30" w:rsidP="00450424">
      <w:r>
        <w:separator/>
      </w:r>
    </w:p>
  </w:footnote>
  <w:footnote w:type="continuationSeparator" w:id="0">
    <w:p w14:paraId="00E10132" w14:textId="77777777" w:rsidR="00890F30" w:rsidRDefault="00890F30" w:rsidP="0045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B3DF" w14:textId="77777777" w:rsidR="00836DF5" w:rsidRDefault="00836DF5" w:rsidP="004504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C2E55" w14:textId="77777777" w:rsidR="00836DF5" w:rsidRDefault="00836DF5" w:rsidP="004504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141E" w14:textId="77777777" w:rsidR="00836DF5" w:rsidRDefault="00836DF5" w:rsidP="004504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C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796F8" w14:textId="086E3191" w:rsidR="00836DF5" w:rsidRDefault="00836DF5" w:rsidP="00450424">
    <w:pPr>
      <w:pStyle w:val="Header"/>
      <w:ind w:right="360"/>
      <w:jc w:val="right"/>
    </w:pPr>
    <w:r>
      <w:t>Section</w:t>
    </w:r>
    <w:r w:rsidR="00A83A59">
      <w:t>/SIG</w:t>
    </w:r>
    <w:r>
      <w:t xml:space="preserve">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F6"/>
    <w:rsid w:val="000E4FD3"/>
    <w:rsid w:val="00132AFD"/>
    <w:rsid w:val="00193CFD"/>
    <w:rsid w:val="00195E2D"/>
    <w:rsid w:val="001E7C00"/>
    <w:rsid w:val="0027691A"/>
    <w:rsid w:val="00390266"/>
    <w:rsid w:val="003906F8"/>
    <w:rsid w:val="003B61AF"/>
    <w:rsid w:val="00450424"/>
    <w:rsid w:val="005312EF"/>
    <w:rsid w:val="006009F6"/>
    <w:rsid w:val="00836DF5"/>
    <w:rsid w:val="00890F30"/>
    <w:rsid w:val="008B5271"/>
    <w:rsid w:val="00A3100C"/>
    <w:rsid w:val="00A83A59"/>
    <w:rsid w:val="00B12087"/>
    <w:rsid w:val="00C27DC4"/>
    <w:rsid w:val="00E02D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8189"/>
  <w15:docId w15:val="{058A05D6-002F-B847-B426-689F68F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24"/>
  </w:style>
  <w:style w:type="paragraph" w:styleId="Footer">
    <w:name w:val="footer"/>
    <w:basedOn w:val="Normal"/>
    <w:link w:val="FooterChar"/>
    <w:uiPriority w:val="99"/>
    <w:unhideWhenUsed/>
    <w:rsid w:val="00450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24"/>
  </w:style>
  <w:style w:type="character" w:styleId="PageNumber">
    <w:name w:val="page number"/>
    <w:basedOn w:val="DefaultParagraphFont"/>
    <w:uiPriority w:val="99"/>
    <w:semiHidden/>
    <w:unhideWhenUsed/>
    <w:rsid w:val="00450424"/>
  </w:style>
  <w:style w:type="character" w:styleId="CommentReference">
    <w:name w:val="annotation reference"/>
    <w:basedOn w:val="DefaultParagraphFont"/>
    <w:uiPriority w:val="99"/>
    <w:semiHidden/>
    <w:unhideWhenUsed/>
    <w:rsid w:val="00836D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D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Viksnins</dc:creator>
  <cp:keywords/>
  <dc:description/>
  <cp:lastModifiedBy>Helen Viksnins, MEd, FAAO</cp:lastModifiedBy>
  <cp:revision>2</cp:revision>
  <dcterms:created xsi:type="dcterms:W3CDTF">2023-01-03T15:05:00Z</dcterms:created>
  <dcterms:modified xsi:type="dcterms:W3CDTF">2023-01-03T15:05:00Z</dcterms:modified>
</cp:coreProperties>
</file>